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950C43" w14:textId="77777777" w:rsidR="00C27D60" w:rsidRDefault="00C27D60" w:rsidP="000829A8">
      <w:pPr>
        <w:spacing w:after="0" w:line="240" w:lineRule="auto"/>
      </w:pPr>
      <w:r>
        <w:separator/>
      </w:r>
    </w:p>
  </w:endnote>
  <w:endnote w:type="continuationSeparator" w:id="0">
    <w:p w14:paraId="3197DC76" w14:textId="77777777" w:rsidR="00C27D60" w:rsidRDefault="00C27D60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C8DD1D3-D2AF-4B2F-861F-8D7736341E1F}"/>
    <w:embedBold r:id="rId2" w:fontKey="{D9D5B2BD-5A3C-4F4C-814E-621B93C780F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8A50E78B-004D-42E2-A628-89B017E8D7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D8CB6A8">
          <wp:simplePos x="0" y="0"/>
          <wp:positionH relativeFrom="margin">
            <wp:posOffset>-99331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669C90" w14:textId="77777777" w:rsidR="00C27D60" w:rsidRDefault="00C27D60" w:rsidP="000829A8">
      <w:pPr>
        <w:spacing w:after="0" w:line="240" w:lineRule="auto"/>
      </w:pPr>
      <w:r>
        <w:separator/>
      </w:r>
    </w:p>
  </w:footnote>
  <w:footnote w:type="continuationSeparator" w:id="0">
    <w:p w14:paraId="6D4F36BD" w14:textId="77777777" w:rsidR="00C27D60" w:rsidRDefault="00C27D60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2BD09E7">
          <wp:simplePos x="0" y="0"/>
          <wp:positionH relativeFrom="column">
            <wp:posOffset>140335</wp:posOffset>
          </wp:positionH>
          <wp:positionV relativeFrom="paragraph">
            <wp:posOffset>474980</wp:posOffset>
          </wp:positionV>
          <wp:extent cx="2300400" cy="435600"/>
          <wp:effectExtent l="0" t="0" r="508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004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674D97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C33FD"/>
    <w:rsid w:val="00C27D60"/>
    <w:rsid w:val="00C41617"/>
    <w:rsid w:val="00C56E5E"/>
    <w:rsid w:val="00D14DBC"/>
    <w:rsid w:val="00DC6354"/>
    <w:rsid w:val="00E65BF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2021-11-24T13:19:00Z</dcterms:created>
  <dcterms:modified xsi:type="dcterms:W3CDTF">2021-11-24T13:19:00Z</dcterms:modified>
</cp:coreProperties>
</file>