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6674C" w14:textId="77777777" w:rsidR="005D264F" w:rsidRDefault="005D264F" w:rsidP="000829A8">
      <w:pPr>
        <w:spacing w:after="0" w:line="240" w:lineRule="auto"/>
      </w:pPr>
      <w:r>
        <w:separator/>
      </w:r>
    </w:p>
  </w:endnote>
  <w:endnote w:type="continuationSeparator" w:id="0">
    <w:p w14:paraId="1A4BCABC" w14:textId="77777777" w:rsidR="005D264F" w:rsidRDefault="005D264F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8B8D8D4-609B-4FF5-9716-2CFFA87598F9}"/>
    <w:embedBold r:id="rId2" w:fontKey="{76591EC0-639B-49AB-930C-3EBFFBDC9ED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F22E0787-028C-4404-8E1B-19D457BB7E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236953A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C4FCD1" w14:textId="77777777" w:rsidR="005D264F" w:rsidRDefault="005D264F" w:rsidP="000829A8">
      <w:pPr>
        <w:spacing w:after="0" w:line="240" w:lineRule="auto"/>
      </w:pPr>
      <w:r>
        <w:separator/>
      </w:r>
    </w:p>
  </w:footnote>
  <w:footnote w:type="continuationSeparator" w:id="0">
    <w:p w14:paraId="565E3D0F" w14:textId="77777777" w:rsidR="005D264F" w:rsidRDefault="005D264F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30782BE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872800" cy="435600"/>
          <wp:effectExtent l="0" t="0" r="381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264F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2021-11-24T14:07:00Z</dcterms:created>
  <dcterms:modified xsi:type="dcterms:W3CDTF">2021-11-24T14:07:00Z</dcterms:modified>
</cp:coreProperties>
</file>